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Default="0073070C">
      <w:pPr>
        <w:pStyle w:val="1"/>
        <w:shd w:val="clear" w:color="auto" w:fill="auto"/>
        <w:tabs>
          <w:tab w:val="left" w:leader="underscore" w:pos="9408"/>
        </w:tabs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>охраны труда и иных требований в сфере электроэнергетики и требований безопасности в</w:t>
      </w:r>
      <w:r>
        <w:br/>
        <w:t xml:space="preserve">сфере теплоснабжения в Кавказском управлении Ростехнадзора на </w:t>
      </w:r>
      <w:r w:rsidR="00DA7F4A">
        <w:t>14</w:t>
      </w:r>
      <w:r w:rsidR="00446C37">
        <w:t>.03</w:t>
      </w:r>
      <w:r w:rsidR="00891C23">
        <w:t>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266"/>
        <w:gridCol w:w="6950"/>
      </w:tblGrid>
      <w:tr w:rsidR="00D634B2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Время аттестации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Ф.И.О.</w:t>
            </w:r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Исраилов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Умар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Вахаевич</w:t>
            </w:r>
            <w:proofErr w:type="spellEnd"/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Тарасов Дмитрий Юрьевич</w:t>
            </w:r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Анасович</w:t>
            </w:r>
            <w:proofErr w:type="spellEnd"/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Саиев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Умар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Исаевич</w:t>
            </w:r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Сааев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Мовлди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Салаудинович</w:t>
            </w:r>
            <w:proofErr w:type="spellEnd"/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  <w:bookmarkStart w:id="0" w:name="_GoBack"/>
            <w:bookmarkEnd w:id="0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Эдильгериева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Фариза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Бачаровна</w:t>
            </w:r>
            <w:proofErr w:type="spellEnd"/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Абдулханов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Тамирлан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Хамзатович</w:t>
            </w:r>
            <w:proofErr w:type="spellEnd"/>
          </w:p>
        </w:tc>
      </w:tr>
      <w:tr w:rsidR="000928F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F8" w:rsidRDefault="000928F8" w:rsidP="00A7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Таймасханова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ама Аликовна</w:t>
            </w:r>
          </w:p>
        </w:tc>
      </w:tr>
    </w:tbl>
    <w:p w:rsidR="00812621" w:rsidRDefault="00812621"/>
    <w:sectPr w:rsidR="00812621">
      <w:pgSz w:w="11900" w:h="16840"/>
      <w:pgMar w:top="1114" w:right="699" w:bottom="1114" w:left="102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21" w:rsidRDefault="0073070C">
      <w:r>
        <w:separator/>
      </w:r>
    </w:p>
  </w:endnote>
  <w:endnote w:type="continuationSeparator" w:id="0">
    <w:p w:rsidR="00812621" w:rsidRDefault="007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B2" w:rsidRDefault="00D634B2"/>
  </w:footnote>
  <w:footnote w:type="continuationSeparator" w:id="0">
    <w:p w:rsidR="00D634B2" w:rsidRDefault="00D634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34B2"/>
    <w:rsid w:val="000928F8"/>
    <w:rsid w:val="00116BE6"/>
    <w:rsid w:val="00294CB0"/>
    <w:rsid w:val="00403168"/>
    <w:rsid w:val="00432E1D"/>
    <w:rsid w:val="00446C37"/>
    <w:rsid w:val="005A58CC"/>
    <w:rsid w:val="005E1A2C"/>
    <w:rsid w:val="0073070C"/>
    <w:rsid w:val="007B375D"/>
    <w:rsid w:val="007E2D9A"/>
    <w:rsid w:val="00805071"/>
    <w:rsid w:val="0081065B"/>
    <w:rsid w:val="00812621"/>
    <w:rsid w:val="00891C23"/>
    <w:rsid w:val="00AA5D81"/>
    <w:rsid w:val="00B74374"/>
    <w:rsid w:val="00D634B2"/>
    <w:rsid w:val="00D768DB"/>
    <w:rsid w:val="00DA7F4A"/>
    <w:rsid w:val="00EA7DFA"/>
    <w:rsid w:val="00F00A45"/>
    <w:rsid w:val="00F72C93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cp:lastModifiedBy>Пользователь</cp:lastModifiedBy>
  <cp:revision>23</cp:revision>
  <dcterms:created xsi:type="dcterms:W3CDTF">2023-12-12T08:41:00Z</dcterms:created>
  <dcterms:modified xsi:type="dcterms:W3CDTF">2024-03-06T12:26:00Z</dcterms:modified>
</cp:coreProperties>
</file>